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A7FB" w14:textId="077D5BBB" w:rsidR="00D30006" w:rsidRDefault="0077637B">
      <w:r>
        <w:rPr>
          <w:rFonts w:hint="eastAsia"/>
        </w:rPr>
        <w:t>テストファイルです。内容は特にありません。</w:t>
      </w:r>
    </w:p>
    <w:sectPr w:rsidR="00D300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0118" w14:textId="77777777" w:rsidR="00B0394C" w:rsidRDefault="00B0394C" w:rsidP="0077637B">
      <w:r>
        <w:separator/>
      </w:r>
    </w:p>
  </w:endnote>
  <w:endnote w:type="continuationSeparator" w:id="0">
    <w:p w14:paraId="6172A771" w14:textId="77777777" w:rsidR="00B0394C" w:rsidRDefault="00B0394C" w:rsidP="007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005E" w14:textId="77777777" w:rsidR="00B0394C" w:rsidRDefault="00B0394C" w:rsidP="0077637B">
      <w:r>
        <w:separator/>
      </w:r>
    </w:p>
  </w:footnote>
  <w:footnote w:type="continuationSeparator" w:id="0">
    <w:p w14:paraId="70705BD4" w14:textId="77777777" w:rsidR="00B0394C" w:rsidRDefault="00B0394C" w:rsidP="00776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1"/>
    <w:rsid w:val="000F3A51"/>
    <w:rsid w:val="0077637B"/>
    <w:rsid w:val="00A45BC2"/>
    <w:rsid w:val="00B0394C"/>
    <w:rsid w:val="00B04C10"/>
    <w:rsid w:val="00D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58857"/>
  <w15:chartTrackingRefBased/>
  <w15:docId w15:val="{678AD639-C207-495D-8DB1-09609AB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A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A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A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3A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3A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A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6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637B"/>
  </w:style>
  <w:style w:type="paragraph" w:styleId="ac">
    <w:name w:val="footer"/>
    <w:basedOn w:val="a"/>
    <w:link w:val="ad"/>
    <w:uiPriority w:val="99"/>
    <w:unhideWhenUsed/>
    <w:rsid w:val="007763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